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B53" w:rsidRDefault="00CF0B53" w:rsidP="00155A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ПРОЕКТ</w:t>
      </w:r>
    </w:p>
    <w:p w:rsidR="00155A9F" w:rsidRDefault="00155A9F" w:rsidP="00155A9F">
      <w:pPr>
        <w:jc w:val="center"/>
        <w:rPr>
          <w:b/>
          <w:sz w:val="44"/>
          <w:szCs w:val="44"/>
        </w:rPr>
      </w:pPr>
      <w:r>
        <w:rPr>
          <w:b/>
          <w:sz w:val="28"/>
          <w:szCs w:val="28"/>
        </w:rPr>
        <w:t xml:space="preserve">Российская Федерация  </w:t>
      </w:r>
    </w:p>
    <w:p w:rsidR="00155A9F" w:rsidRDefault="00155A9F" w:rsidP="00155A9F">
      <w:pPr>
        <w:jc w:val="center"/>
        <w:rPr>
          <w:b/>
          <w:sz w:val="28"/>
          <w:szCs w:val="28"/>
        </w:rPr>
      </w:pPr>
    </w:p>
    <w:p w:rsidR="00155A9F" w:rsidRDefault="00155A9F" w:rsidP="00155A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КУЛУНДИНСКОГО РАЙОНА</w:t>
      </w:r>
    </w:p>
    <w:p w:rsidR="00155A9F" w:rsidRDefault="00155A9F" w:rsidP="00155A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155A9F" w:rsidRDefault="00155A9F" w:rsidP="00155A9F">
      <w:pPr>
        <w:jc w:val="center"/>
        <w:rPr>
          <w:b/>
          <w:sz w:val="28"/>
          <w:szCs w:val="28"/>
        </w:rPr>
      </w:pPr>
    </w:p>
    <w:p w:rsidR="00155A9F" w:rsidRDefault="00155A9F" w:rsidP="00155A9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155A9F" w:rsidRDefault="00155A9F" w:rsidP="00155A9F"/>
    <w:p w:rsidR="00155A9F" w:rsidRDefault="00155A9F" w:rsidP="00155A9F">
      <w:r>
        <w:t xml:space="preserve">     .</w:t>
      </w:r>
      <w:r w:rsidR="004234FF">
        <w:t>10</w:t>
      </w:r>
      <w:r>
        <w:t>.202</w:t>
      </w:r>
      <w:r w:rsidR="00964D87">
        <w:t>5</w:t>
      </w:r>
      <w:bookmarkStart w:id="0" w:name="_GoBack"/>
      <w:bookmarkEnd w:id="0"/>
      <w:r>
        <w:t xml:space="preserve"> г.                                                                                                                          № </w:t>
      </w:r>
    </w:p>
    <w:p w:rsidR="00155A9F" w:rsidRDefault="00155A9F" w:rsidP="00155A9F">
      <w:r>
        <w:t xml:space="preserve">                                                                  с. Кулунда</w:t>
      </w:r>
    </w:p>
    <w:p w:rsidR="00155A9F" w:rsidRDefault="00155A9F" w:rsidP="00155A9F">
      <w:pPr>
        <w:rPr>
          <w:b/>
        </w:rPr>
      </w:pPr>
    </w:p>
    <w:p w:rsidR="00155A9F" w:rsidRDefault="00155A9F" w:rsidP="00155A9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одобрении прогноза</w:t>
      </w:r>
    </w:p>
    <w:p w:rsidR="00155A9F" w:rsidRDefault="00155A9F" w:rsidP="00155A9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социально – экономического развития Кулундинского района</w:t>
      </w:r>
    </w:p>
    <w:p w:rsidR="00155A9F" w:rsidRDefault="00155A9F" w:rsidP="00155A9F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 на 202</w:t>
      </w:r>
      <w:r w:rsidR="001734B0">
        <w:rPr>
          <w:sz w:val="28"/>
          <w:szCs w:val="28"/>
        </w:rPr>
        <w:t>6</w:t>
      </w:r>
      <w:r>
        <w:rPr>
          <w:sz w:val="28"/>
          <w:szCs w:val="28"/>
        </w:rPr>
        <w:t xml:space="preserve"> – 202</w:t>
      </w:r>
      <w:r w:rsidR="001734B0">
        <w:rPr>
          <w:sz w:val="28"/>
          <w:szCs w:val="28"/>
        </w:rPr>
        <w:t>8</w:t>
      </w:r>
      <w:r>
        <w:rPr>
          <w:sz w:val="28"/>
          <w:szCs w:val="28"/>
        </w:rPr>
        <w:t xml:space="preserve"> годы</w:t>
      </w:r>
    </w:p>
    <w:p w:rsidR="00155A9F" w:rsidRDefault="00155A9F" w:rsidP="00155A9F">
      <w:pPr>
        <w:jc w:val="center"/>
        <w:rPr>
          <w:b/>
          <w:sz w:val="32"/>
          <w:szCs w:val="32"/>
        </w:rPr>
      </w:pPr>
    </w:p>
    <w:p w:rsidR="00155A9F" w:rsidRDefault="00155A9F" w:rsidP="00155A9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  </w:t>
      </w:r>
      <w:r>
        <w:rPr>
          <w:sz w:val="28"/>
          <w:szCs w:val="28"/>
        </w:rPr>
        <w:t xml:space="preserve">В  соответствии с Федеральным законом от 28.06.2014 № 172 – ФЗ </w:t>
      </w:r>
      <w:r w:rsidR="001734B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1734B0">
        <w:rPr>
          <w:sz w:val="28"/>
          <w:szCs w:val="28"/>
        </w:rPr>
        <w:t>«О ст</w:t>
      </w:r>
      <w:r>
        <w:rPr>
          <w:sz w:val="28"/>
          <w:szCs w:val="28"/>
        </w:rPr>
        <w:t xml:space="preserve">ратегическом планировании в Российской Федерации», законом Алтайского края  от 03.04.2015 № 30 –ЗС «О стратегическом планировании в Алтайском крае», постановлением администрации </w:t>
      </w:r>
      <w:proofErr w:type="spellStart"/>
      <w:r>
        <w:rPr>
          <w:sz w:val="28"/>
          <w:szCs w:val="28"/>
        </w:rPr>
        <w:t>Кулундинского</w:t>
      </w:r>
      <w:proofErr w:type="spellEnd"/>
      <w:r>
        <w:rPr>
          <w:sz w:val="28"/>
          <w:szCs w:val="28"/>
        </w:rPr>
        <w:t xml:space="preserve"> района Алтайского края от </w:t>
      </w:r>
      <w:r w:rsidR="00AC47D6">
        <w:rPr>
          <w:sz w:val="28"/>
          <w:szCs w:val="28"/>
        </w:rPr>
        <w:t>16</w:t>
      </w:r>
      <w:r w:rsidRPr="00AC47D6">
        <w:rPr>
          <w:sz w:val="28"/>
          <w:szCs w:val="28"/>
        </w:rPr>
        <w:t>.</w:t>
      </w:r>
      <w:r w:rsidR="00AC47D6" w:rsidRPr="00AC47D6">
        <w:rPr>
          <w:sz w:val="28"/>
          <w:szCs w:val="28"/>
        </w:rPr>
        <w:t>01</w:t>
      </w:r>
      <w:r w:rsidRPr="00AC47D6">
        <w:rPr>
          <w:sz w:val="28"/>
          <w:szCs w:val="28"/>
        </w:rPr>
        <w:t>.20</w:t>
      </w:r>
      <w:r w:rsidR="00AC47D6" w:rsidRPr="00AC47D6">
        <w:rPr>
          <w:sz w:val="28"/>
          <w:szCs w:val="28"/>
        </w:rPr>
        <w:t>20</w:t>
      </w:r>
      <w:r w:rsidRPr="00AC47D6">
        <w:rPr>
          <w:sz w:val="28"/>
          <w:szCs w:val="28"/>
        </w:rPr>
        <w:t xml:space="preserve"> № </w:t>
      </w:r>
      <w:r w:rsidR="00AC47D6" w:rsidRPr="00AC47D6">
        <w:rPr>
          <w:sz w:val="28"/>
          <w:szCs w:val="28"/>
        </w:rPr>
        <w:t>1</w:t>
      </w:r>
      <w:r w:rsidRPr="00AC47D6">
        <w:rPr>
          <w:sz w:val="28"/>
          <w:szCs w:val="28"/>
        </w:rPr>
        <w:t xml:space="preserve">8 «Об утверждении Порядка разработки, корректировка, осуществления мониторинга и контроля реализации прогнозов социально-экономического развития </w:t>
      </w:r>
      <w:proofErr w:type="spellStart"/>
      <w:r w:rsidRPr="00AC47D6">
        <w:rPr>
          <w:sz w:val="28"/>
          <w:szCs w:val="28"/>
        </w:rPr>
        <w:t>Кулундинского</w:t>
      </w:r>
      <w:proofErr w:type="spellEnd"/>
      <w:r w:rsidRPr="00AC47D6">
        <w:rPr>
          <w:sz w:val="28"/>
          <w:szCs w:val="28"/>
        </w:rPr>
        <w:t xml:space="preserve"> района Алтайского края  на среднесрочный и долгосрочный периоды»</w:t>
      </w:r>
      <w:r>
        <w:rPr>
          <w:sz w:val="28"/>
          <w:szCs w:val="28"/>
        </w:rPr>
        <w:t xml:space="preserve">, учитывая итоги проведения общественного обсуждения проекта  среднесрочного прогноза  социально – экономического развития  </w:t>
      </w:r>
      <w:proofErr w:type="spellStart"/>
      <w:r>
        <w:rPr>
          <w:sz w:val="28"/>
          <w:szCs w:val="28"/>
        </w:rPr>
        <w:t>Кулундинского</w:t>
      </w:r>
      <w:proofErr w:type="spellEnd"/>
      <w:r>
        <w:rPr>
          <w:sz w:val="28"/>
          <w:szCs w:val="28"/>
        </w:rPr>
        <w:t xml:space="preserve"> района Алтайского края</w:t>
      </w:r>
      <w:r w:rsidR="001734B0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на 202</w:t>
      </w:r>
      <w:r w:rsidR="001734B0">
        <w:rPr>
          <w:sz w:val="28"/>
          <w:szCs w:val="28"/>
        </w:rPr>
        <w:t>6</w:t>
      </w:r>
      <w:r>
        <w:rPr>
          <w:sz w:val="28"/>
          <w:szCs w:val="28"/>
        </w:rPr>
        <w:t>-20</w:t>
      </w:r>
      <w:r w:rsidR="008D4F53" w:rsidRPr="008D4F53">
        <w:rPr>
          <w:sz w:val="28"/>
          <w:szCs w:val="28"/>
        </w:rPr>
        <w:t>2</w:t>
      </w:r>
      <w:r w:rsidR="001734B0">
        <w:rPr>
          <w:sz w:val="28"/>
          <w:szCs w:val="28"/>
        </w:rPr>
        <w:t>8</w:t>
      </w:r>
      <w:r>
        <w:rPr>
          <w:sz w:val="28"/>
          <w:szCs w:val="28"/>
        </w:rPr>
        <w:t xml:space="preserve"> гг., п о с т а н о в л я ю:</w:t>
      </w:r>
    </w:p>
    <w:p w:rsidR="00155A9F" w:rsidRDefault="00155A9F" w:rsidP="00155A9F">
      <w:pPr>
        <w:jc w:val="both"/>
        <w:rPr>
          <w:sz w:val="28"/>
          <w:szCs w:val="28"/>
        </w:rPr>
      </w:pPr>
    </w:p>
    <w:p w:rsidR="00155A9F" w:rsidRDefault="00155A9F" w:rsidP="00155A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1.Одобрить </w:t>
      </w:r>
      <w:r w:rsidR="00171BF2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</w:t>
      </w:r>
      <w:proofErr w:type="gramEnd"/>
      <w:r>
        <w:rPr>
          <w:sz w:val="28"/>
          <w:szCs w:val="28"/>
        </w:rPr>
        <w:t xml:space="preserve">  социально – экономического развития </w:t>
      </w:r>
      <w:proofErr w:type="spellStart"/>
      <w:r>
        <w:rPr>
          <w:sz w:val="28"/>
          <w:szCs w:val="28"/>
        </w:rPr>
        <w:t>Кулундинского</w:t>
      </w:r>
      <w:proofErr w:type="spellEnd"/>
      <w:r>
        <w:rPr>
          <w:sz w:val="28"/>
          <w:szCs w:val="28"/>
        </w:rPr>
        <w:t xml:space="preserve"> района Алтайского края на 202</w:t>
      </w:r>
      <w:r w:rsidR="001734B0">
        <w:rPr>
          <w:sz w:val="28"/>
          <w:szCs w:val="28"/>
        </w:rPr>
        <w:t>6</w:t>
      </w:r>
      <w:r>
        <w:rPr>
          <w:sz w:val="28"/>
          <w:szCs w:val="28"/>
        </w:rPr>
        <w:t xml:space="preserve"> – 202</w:t>
      </w:r>
      <w:r w:rsidR="001734B0">
        <w:rPr>
          <w:sz w:val="28"/>
          <w:szCs w:val="28"/>
        </w:rPr>
        <w:t>8</w:t>
      </w:r>
      <w:r>
        <w:rPr>
          <w:sz w:val="28"/>
          <w:szCs w:val="28"/>
        </w:rPr>
        <w:t xml:space="preserve"> годы (прилагается).</w:t>
      </w:r>
    </w:p>
    <w:p w:rsidR="00155A9F" w:rsidRDefault="00155A9F" w:rsidP="001551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 w:rsidR="00F84B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Кулундинского</w:t>
      </w:r>
      <w:proofErr w:type="spellEnd"/>
      <w:r>
        <w:rPr>
          <w:sz w:val="28"/>
          <w:szCs w:val="28"/>
        </w:rPr>
        <w:t xml:space="preserve"> района Алтайского края от </w:t>
      </w:r>
      <w:r w:rsidR="001734B0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350D5C">
        <w:rPr>
          <w:sz w:val="28"/>
          <w:szCs w:val="28"/>
        </w:rPr>
        <w:t>1</w:t>
      </w:r>
      <w:r w:rsidR="001734B0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350D5C">
        <w:rPr>
          <w:sz w:val="28"/>
          <w:szCs w:val="28"/>
        </w:rPr>
        <w:t>2</w:t>
      </w:r>
      <w:r w:rsidR="001734B0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4234FF">
        <w:rPr>
          <w:sz w:val="28"/>
          <w:szCs w:val="28"/>
        </w:rPr>
        <w:t>5</w:t>
      </w:r>
      <w:r w:rsidR="001734B0">
        <w:rPr>
          <w:sz w:val="28"/>
          <w:szCs w:val="28"/>
        </w:rPr>
        <w:t>4</w:t>
      </w:r>
      <w:r w:rsidR="004234FF">
        <w:rPr>
          <w:sz w:val="28"/>
          <w:szCs w:val="28"/>
        </w:rPr>
        <w:t>9</w:t>
      </w:r>
      <w:r>
        <w:rPr>
          <w:sz w:val="28"/>
          <w:szCs w:val="28"/>
        </w:rPr>
        <w:t xml:space="preserve"> «</w:t>
      </w:r>
      <w:r w:rsidR="001551A2">
        <w:rPr>
          <w:sz w:val="28"/>
          <w:szCs w:val="28"/>
        </w:rPr>
        <w:t xml:space="preserve">Об одобрении прогноза социально – экономического развития </w:t>
      </w:r>
      <w:proofErr w:type="spellStart"/>
      <w:r w:rsidR="001551A2">
        <w:rPr>
          <w:sz w:val="28"/>
          <w:szCs w:val="28"/>
        </w:rPr>
        <w:t>Кулундинского</w:t>
      </w:r>
      <w:proofErr w:type="spellEnd"/>
      <w:r w:rsidR="001551A2">
        <w:rPr>
          <w:sz w:val="28"/>
          <w:szCs w:val="28"/>
        </w:rPr>
        <w:t xml:space="preserve"> района Алтайского края на 202</w:t>
      </w:r>
      <w:r w:rsidR="001734B0">
        <w:rPr>
          <w:sz w:val="28"/>
          <w:szCs w:val="28"/>
        </w:rPr>
        <w:t>6</w:t>
      </w:r>
      <w:r w:rsidR="001551A2">
        <w:rPr>
          <w:sz w:val="28"/>
          <w:szCs w:val="28"/>
        </w:rPr>
        <w:t xml:space="preserve"> – 202</w:t>
      </w:r>
      <w:r w:rsidR="001734B0">
        <w:rPr>
          <w:sz w:val="28"/>
          <w:szCs w:val="28"/>
        </w:rPr>
        <w:t>8</w:t>
      </w:r>
      <w:r w:rsidR="001551A2">
        <w:rPr>
          <w:sz w:val="28"/>
          <w:szCs w:val="28"/>
        </w:rPr>
        <w:t xml:space="preserve"> годы»</w:t>
      </w:r>
      <w:r>
        <w:rPr>
          <w:sz w:val="28"/>
          <w:szCs w:val="28"/>
        </w:rPr>
        <w:t>» считать утратившим силу.</w:t>
      </w:r>
    </w:p>
    <w:p w:rsidR="00155A9F" w:rsidRDefault="00155A9F" w:rsidP="00350D5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3.Опубликовать постановление в Сборнике правовых актов муниципального образования Кулундинский район Алтайского края и разместить на официальном сайте администрации </w:t>
      </w:r>
      <w:proofErr w:type="spellStart"/>
      <w:r>
        <w:rPr>
          <w:sz w:val="28"/>
          <w:szCs w:val="28"/>
        </w:rPr>
        <w:t>Кулундинского</w:t>
      </w:r>
      <w:proofErr w:type="spellEnd"/>
      <w:r>
        <w:rPr>
          <w:sz w:val="28"/>
          <w:szCs w:val="28"/>
        </w:rPr>
        <w:t xml:space="preserve"> района (</w:t>
      </w:r>
      <w:proofErr w:type="spellStart"/>
      <w:r>
        <w:rPr>
          <w:sz w:val="28"/>
          <w:szCs w:val="28"/>
        </w:rPr>
        <w:t>кулундинский-район.рф</w:t>
      </w:r>
      <w:proofErr w:type="spellEnd"/>
      <w:r>
        <w:rPr>
          <w:sz w:val="28"/>
          <w:szCs w:val="28"/>
        </w:rPr>
        <w:t>).</w:t>
      </w:r>
    </w:p>
    <w:p w:rsidR="00155A9F" w:rsidRDefault="00155A9F" w:rsidP="00155A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4.Настоящее постановление вступает в силу с даты его подписания.</w:t>
      </w:r>
    </w:p>
    <w:p w:rsidR="00155A9F" w:rsidRDefault="00155A9F" w:rsidP="00155A9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5.Контроль за исполнением настоящего постановления возложить на заместителя главы администрации района, начальника управления по экономическому развитию и имущественным отношениям администрации района Г.П. Пуху.</w:t>
      </w:r>
    </w:p>
    <w:p w:rsidR="008D4F53" w:rsidRDefault="008D4F53" w:rsidP="00155A9F">
      <w:pPr>
        <w:tabs>
          <w:tab w:val="left" w:pos="567"/>
        </w:tabs>
        <w:jc w:val="both"/>
        <w:rPr>
          <w:sz w:val="28"/>
          <w:szCs w:val="28"/>
        </w:rPr>
      </w:pPr>
    </w:p>
    <w:p w:rsidR="001551A2" w:rsidRDefault="001734B0" w:rsidP="001551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55A9F">
        <w:rPr>
          <w:sz w:val="28"/>
          <w:szCs w:val="28"/>
        </w:rPr>
        <w:t xml:space="preserve">района                                         </w:t>
      </w:r>
      <w:r>
        <w:rPr>
          <w:sz w:val="28"/>
          <w:szCs w:val="28"/>
        </w:rPr>
        <w:t xml:space="preserve">            </w:t>
      </w:r>
      <w:r w:rsidR="00155A9F">
        <w:rPr>
          <w:sz w:val="28"/>
          <w:szCs w:val="28"/>
        </w:rPr>
        <w:t xml:space="preserve">           </w:t>
      </w:r>
      <w:r w:rsidR="004234FF">
        <w:rPr>
          <w:sz w:val="28"/>
          <w:szCs w:val="28"/>
        </w:rPr>
        <w:t xml:space="preserve">        </w:t>
      </w:r>
      <w:r w:rsidR="00155A9F">
        <w:rPr>
          <w:sz w:val="28"/>
          <w:szCs w:val="28"/>
        </w:rPr>
        <w:t xml:space="preserve">        </w:t>
      </w:r>
      <w:r w:rsidR="008D4F5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С.П. </w:t>
      </w:r>
      <w:proofErr w:type="spellStart"/>
      <w:r>
        <w:rPr>
          <w:sz w:val="28"/>
          <w:szCs w:val="28"/>
        </w:rPr>
        <w:t>Балухин</w:t>
      </w:r>
      <w:proofErr w:type="spellEnd"/>
    </w:p>
    <w:p w:rsidR="004618C3" w:rsidRDefault="00155A9F" w:rsidP="004D3936">
      <w:pPr>
        <w:jc w:val="both"/>
      </w:pPr>
      <w:r>
        <w:rPr>
          <w:sz w:val="20"/>
          <w:szCs w:val="20"/>
        </w:rPr>
        <w:t>Л.А. Тимошенко, 22760</w:t>
      </w:r>
      <w:r w:rsidR="004234FF">
        <w:rPr>
          <w:sz w:val="20"/>
          <w:szCs w:val="20"/>
        </w:rPr>
        <w:t>, 22-4-01, доб. 715</w:t>
      </w:r>
    </w:p>
    <w:sectPr w:rsidR="004618C3" w:rsidSect="004D3936">
      <w:pgSz w:w="11906" w:h="16838" w:code="9"/>
      <w:pgMar w:top="1134" w:right="567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18"/>
    <w:rsid w:val="000026E0"/>
    <w:rsid w:val="000161CA"/>
    <w:rsid w:val="00046895"/>
    <w:rsid w:val="00050A52"/>
    <w:rsid w:val="00050F81"/>
    <w:rsid w:val="0005424D"/>
    <w:rsid w:val="00054C53"/>
    <w:rsid w:val="000935DD"/>
    <w:rsid w:val="000A6C8C"/>
    <w:rsid w:val="000B28C8"/>
    <w:rsid w:val="000B471F"/>
    <w:rsid w:val="000B6E86"/>
    <w:rsid w:val="000C3216"/>
    <w:rsid w:val="000D51CE"/>
    <w:rsid w:val="000E25EA"/>
    <w:rsid w:val="000E4090"/>
    <w:rsid w:val="000F2A2E"/>
    <w:rsid w:val="000F7ED8"/>
    <w:rsid w:val="0011350E"/>
    <w:rsid w:val="00124964"/>
    <w:rsid w:val="001313B0"/>
    <w:rsid w:val="001551A2"/>
    <w:rsid w:val="00155A9F"/>
    <w:rsid w:val="00161DEC"/>
    <w:rsid w:val="001635AA"/>
    <w:rsid w:val="00171BF2"/>
    <w:rsid w:val="001734B0"/>
    <w:rsid w:val="001767B4"/>
    <w:rsid w:val="0018383C"/>
    <w:rsid w:val="001B6B2C"/>
    <w:rsid w:val="001F232C"/>
    <w:rsid w:val="00275442"/>
    <w:rsid w:val="002756DB"/>
    <w:rsid w:val="00275CD2"/>
    <w:rsid w:val="00297287"/>
    <w:rsid w:val="002D6F5F"/>
    <w:rsid w:val="002F077C"/>
    <w:rsid w:val="002F32E7"/>
    <w:rsid w:val="002F5725"/>
    <w:rsid w:val="00313D99"/>
    <w:rsid w:val="00330EAE"/>
    <w:rsid w:val="00350D5C"/>
    <w:rsid w:val="00360071"/>
    <w:rsid w:val="0036189E"/>
    <w:rsid w:val="00366C47"/>
    <w:rsid w:val="003954E3"/>
    <w:rsid w:val="003C079C"/>
    <w:rsid w:val="003C22AD"/>
    <w:rsid w:val="003D3CDE"/>
    <w:rsid w:val="003E31A8"/>
    <w:rsid w:val="003E5D4D"/>
    <w:rsid w:val="004217F8"/>
    <w:rsid w:val="004234FF"/>
    <w:rsid w:val="00426927"/>
    <w:rsid w:val="00450ACB"/>
    <w:rsid w:val="004618C3"/>
    <w:rsid w:val="00463609"/>
    <w:rsid w:val="004A14EA"/>
    <w:rsid w:val="004C1C2F"/>
    <w:rsid w:val="004C25E4"/>
    <w:rsid w:val="004C2CD4"/>
    <w:rsid w:val="004D3936"/>
    <w:rsid w:val="004E50F8"/>
    <w:rsid w:val="004E6451"/>
    <w:rsid w:val="004E763A"/>
    <w:rsid w:val="005024D9"/>
    <w:rsid w:val="00503825"/>
    <w:rsid w:val="0050551B"/>
    <w:rsid w:val="00507CBF"/>
    <w:rsid w:val="0054711C"/>
    <w:rsid w:val="00571F40"/>
    <w:rsid w:val="005C16F6"/>
    <w:rsid w:val="005E57A8"/>
    <w:rsid w:val="005F01F1"/>
    <w:rsid w:val="005F58D9"/>
    <w:rsid w:val="005F6C2C"/>
    <w:rsid w:val="00603E38"/>
    <w:rsid w:val="00612F14"/>
    <w:rsid w:val="006329C1"/>
    <w:rsid w:val="00635CBC"/>
    <w:rsid w:val="006643C5"/>
    <w:rsid w:val="00675F88"/>
    <w:rsid w:val="00677EF3"/>
    <w:rsid w:val="006A61F6"/>
    <w:rsid w:val="006B0B78"/>
    <w:rsid w:val="006B6AA3"/>
    <w:rsid w:val="006E0B45"/>
    <w:rsid w:val="0070511D"/>
    <w:rsid w:val="007165C9"/>
    <w:rsid w:val="00751C43"/>
    <w:rsid w:val="00767A69"/>
    <w:rsid w:val="00775E4B"/>
    <w:rsid w:val="00783964"/>
    <w:rsid w:val="00783CA0"/>
    <w:rsid w:val="00791F39"/>
    <w:rsid w:val="00792EE6"/>
    <w:rsid w:val="007A351A"/>
    <w:rsid w:val="007B69E2"/>
    <w:rsid w:val="007C0674"/>
    <w:rsid w:val="007D3A30"/>
    <w:rsid w:val="007E7557"/>
    <w:rsid w:val="00803F85"/>
    <w:rsid w:val="00831EAF"/>
    <w:rsid w:val="00841AF5"/>
    <w:rsid w:val="00853DC2"/>
    <w:rsid w:val="008830A4"/>
    <w:rsid w:val="00883FE8"/>
    <w:rsid w:val="008923BD"/>
    <w:rsid w:val="00894871"/>
    <w:rsid w:val="008A3AF3"/>
    <w:rsid w:val="008A7BF9"/>
    <w:rsid w:val="008B7B08"/>
    <w:rsid w:val="008C44F4"/>
    <w:rsid w:val="008D4F53"/>
    <w:rsid w:val="008F0B03"/>
    <w:rsid w:val="008F796B"/>
    <w:rsid w:val="00900C64"/>
    <w:rsid w:val="00906A83"/>
    <w:rsid w:val="00923AFF"/>
    <w:rsid w:val="00933248"/>
    <w:rsid w:val="009357A3"/>
    <w:rsid w:val="00952124"/>
    <w:rsid w:val="00964072"/>
    <w:rsid w:val="00964D87"/>
    <w:rsid w:val="00975B13"/>
    <w:rsid w:val="00981937"/>
    <w:rsid w:val="0099146D"/>
    <w:rsid w:val="00997021"/>
    <w:rsid w:val="009A5A02"/>
    <w:rsid w:val="009A5DF0"/>
    <w:rsid w:val="009A656B"/>
    <w:rsid w:val="00A14B15"/>
    <w:rsid w:val="00A46F03"/>
    <w:rsid w:val="00A47DFC"/>
    <w:rsid w:val="00A61931"/>
    <w:rsid w:val="00A679A0"/>
    <w:rsid w:val="00AC062B"/>
    <w:rsid w:val="00AC47D6"/>
    <w:rsid w:val="00AF1882"/>
    <w:rsid w:val="00AF6333"/>
    <w:rsid w:val="00B033E2"/>
    <w:rsid w:val="00B107B1"/>
    <w:rsid w:val="00B216E2"/>
    <w:rsid w:val="00B259B2"/>
    <w:rsid w:val="00B26BFA"/>
    <w:rsid w:val="00B436F2"/>
    <w:rsid w:val="00B53DAE"/>
    <w:rsid w:val="00B54BB7"/>
    <w:rsid w:val="00B61E3A"/>
    <w:rsid w:val="00B66303"/>
    <w:rsid w:val="00B6777C"/>
    <w:rsid w:val="00B7045C"/>
    <w:rsid w:val="00B70719"/>
    <w:rsid w:val="00B86DE1"/>
    <w:rsid w:val="00B87C25"/>
    <w:rsid w:val="00BA58D2"/>
    <w:rsid w:val="00BB13BC"/>
    <w:rsid w:val="00BC4DC3"/>
    <w:rsid w:val="00BD23C2"/>
    <w:rsid w:val="00BE0CAA"/>
    <w:rsid w:val="00C012B5"/>
    <w:rsid w:val="00C161B5"/>
    <w:rsid w:val="00C20848"/>
    <w:rsid w:val="00C3177F"/>
    <w:rsid w:val="00C3444F"/>
    <w:rsid w:val="00C521F9"/>
    <w:rsid w:val="00C52D13"/>
    <w:rsid w:val="00C53618"/>
    <w:rsid w:val="00C53FA7"/>
    <w:rsid w:val="00CC1385"/>
    <w:rsid w:val="00CD0F3F"/>
    <w:rsid w:val="00CD4B19"/>
    <w:rsid w:val="00CE23F2"/>
    <w:rsid w:val="00CF0B53"/>
    <w:rsid w:val="00CF2EEB"/>
    <w:rsid w:val="00D0167E"/>
    <w:rsid w:val="00D05A96"/>
    <w:rsid w:val="00D06FD0"/>
    <w:rsid w:val="00D23684"/>
    <w:rsid w:val="00D37F7D"/>
    <w:rsid w:val="00D51E8D"/>
    <w:rsid w:val="00D70061"/>
    <w:rsid w:val="00D73432"/>
    <w:rsid w:val="00D77DFA"/>
    <w:rsid w:val="00DA339B"/>
    <w:rsid w:val="00DA65EA"/>
    <w:rsid w:val="00DC3AFD"/>
    <w:rsid w:val="00DD14CA"/>
    <w:rsid w:val="00DF3127"/>
    <w:rsid w:val="00E13940"/>
    <w:rsid w:val="00E1596D"/>
    <w:rsid w:val="00E16F41"/>
    <w:rsid w:val="00E2043C"/>
    <w:rsid w:val="00E2122F"/>
    <w:rsid w:val="00E21F66"/>
    <w:rsid w:val="00E33AE2"/>
    <w:rsid w:val="00E40ECE"/>
    <w:rsid w:val="00E50659"/>
    <w:rsid w:val="00E53055"/>
    <w:rsid w:val="00E607B6"/>
    <w:rsid w:val="00E63D62"/>
    <w:rsid w:val="00E65D60"/>
    <w:rsid w:val="00E709F4"/>
    <w:rsid w:val="00E766A9"/>
    <w:rsid w:val="00E92E8F"/>
    <w:rsid w:val="00EA5B18"/>
    <w:rsid w:val="00EB2902"/>
    <w:rsid w:val="00EE1C9C"/>
    <w:rsid w:val="00EE4B57"/>
    <w:rsid w:val="00EE5712"/>
    <w:rsid w:val="00F16CC9"/>
    <w:rsid w:val="00F240D9"/>
    <w:rsid w:val="00F35C48"/>
    <w:rsid w:val="00F35F95"/>
    <w:rsid w:val="00F56E7A"/>
    <w:rsid w:val="00F74657"/>
    <w:rsid w:val="00F84B6A"/>
    <w:rsid w:val="00F87282"/>
    <w:rsid w:val="00F9035D"/>
    <w:rsid w:val="00F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17C0D9-C782-4411-ADC9-1F7B5710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1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1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B622-68DD-4002-BE20-3BBD3154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Тимошенко</dc:creator>
  <cp:lastModifiedBy>Людмила Тимошенко</cp:lastModifiedBy>
  <cp:revision>3</cp:revision>
  <cp:lastPrinted>2025-10-06T08:53:00Z</cp:lastPrinted>
  <dcterms:created xsi:type="dcterms:W3CDTF">2025-10-06T08:53:00Z</dcterms:created>
  <dcterms:modified xsi:type="dcterms:W3CDTF">2025-10-06T09:06:00Z</dcterms:modified>
</cp:coreProperties>
</file>